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A3E" w:rsidRDefault="008C6A3E" w:rsidP="008C6A3E">
      <w:r>
        <w:t xml:space="preserve">This module is designed to give you an introduction to the terms and concepts which define </w:t>
      </w:r>
      <w:r w:rsidR="00FC6367">
        <w:t>fisheries</w:t>
      </w:r>
      <w:r>
        <w:t xml:space="preserve"> management</w:t>
      </w:r>
      <w:r w:rsidR="00FC6367">
        <w:t>, recreational fishing, and safe fishing practices</w:t>
      </w:r>
      <w:r>
        <w:t xml:space="preserve">. It deals with some very simple theoretical concepts and is designed to be completed at an individual pace, but your teacher may deliver some components and instruction as a class. There is one workbook to be completed during this course, and within that workbook is a series of questions and assignments. There are points during your study which require your teacher to check your work and initial your worksheets. Having your teacher check and initial your work will help you maintain focus on your work and work at a steady pace. </w:t>
      </w:r>
    </w:p>
    <w:p w:rsidR="004F5267" w:rsidRDefault="004F5267" w:rsidP="008C6A3E">
      <w:r>
        <w:t xml:space="preserve">You will be doing a presentation called “Be </w:t>
      </w:r>
      <w:proofErr w:type="gramStart"/>
      <w:r>
        <w:t>An</w:t>
      </w:r>
      <w:proofErr w:type="gramEnd"/>
      <w:r>
        <w:t xml:space="preserve"> Expert” in which you will be making a presentation to your class about a species of fish. You will need access to a computer for </w:t>
      </w:r>
      <w:proofErr w:type="spellStart"/>
      <w:proofErr w:type="gramStart"/>
      <w:r>
        <w:t>powerpoint</w:t>
      </w:r>
      <w:proofErr w:type="spellEnd"/>
      <w:proofErr w:type="gramEnd"/>
      <w:r>
        <w:t xml:space="preserve"> to complete this assignment. You will also need access to a computer to view the various videos required throughout the course.</w:t>
      </w:r>
    </w:p>
    <w:p w:rsidR="008C6A3E" w:rsidRDefault="008C6A3E" w:rsidP="008C6A3E">
      <w:r>
        <w:t>There is a CD which contains the information for all of the modules – including the print information you have, and the video clips you are required to watch. Copy the disk to a computer and make a shortcut to the file titled “index.html”.</w:t>
      </w:r>
    </w:p>
    <w:p w:rsidR="008C6A3E" w:rsidRDefault="008C6A3E" w:rsidP="008C6A3E">
      <w:r>
        <w:t xml:space="preserve">The last assignment you have in this course is the completion of an “Occupation Connection Worksheet”. This is an opportunity for you to research the occupations that are available in the areas of </w:t>
      </w:r>
      <w:r w:rsidR="004F5267">
        <w:t>fisheries and fishing</w:t>
      </w:r>
      <w:r>
        <w:t xml:space="preserve">. Each module you complete in CTS will provide you with this opportunity and it is an excellent chance to see where the field of </w:t>
      </w:r>
      <w:r w:rsidR="004F5267">
        <w:t>fisheries and fish</w:t>
      </w:r>
      <w:r>
        <w:t xml:space="preserve"> study can take you. The information to complete this assignment can be found on the internet on the ALIS (Alberta Learning Information Site), through the Canadian Occupational Index, through personal contact or through various other methods. It is important that you site your source on the bottom or back of your sheet so your instructor can better understand your responses.</w:t>
      </w:r>
    </w:p>
    <w:p w:rsidR="008C6A3E" w:rsidRDefault="008C6A3E" w:rsidP="008C6A3E"/>
    <w:p w:rsidR="004214CE" w:rsidRDefault="004214CE"/>
    <w:sectPr w:rsidR="004214CE" w:rsidSect="004214CE">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5929" w:rsidRDefault="00805929" w:rsidP="008C6A3E">
      <w:pPr>
        <w:spacing w:after="0" w:line="240" w:lineRule="auto"/>
      </w:pPr>
      <w:r>
        <w:separator/>
      </w:r>
    </w:p>
  </w:endnote>
  <w:endnote w:type="continuationSeparator" w:id="0">
    <w:p w:rsidR="00805929" w:rsidRDefault="00805929" w:rsidP="008C6A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5929" w:rsidRDefault="00805929" w:rsidP="008C6A3E">
      <w:pPr>
        <w:spacing w:after="0" w:line="240" w:lineRule="auto"/>
      </w:pPr>
      <w:r>
        <w:separator/>
      </w:r>
    </w:p>
  </w:footnote>
  <w:footnote w:type="continuationSeparator" w:id="0">
    <w:p w:rsidR="00805929" w:rsidRDefault="00805929" w:rsidP="008C6A3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A3E" w:rsidRDefault="008C6A3E">
    <w:pPr>
      <w:pStyle w:val="Header"/>
    </w:pPr>
    <w:r>
      <w:t xml:space="preserve">WLD1080 Angling &amp; Fish Management </w:t>
    </w:r>
    <w:r>
      <w:tab/>
    </w:r>
    <w:r>
      <w:tab/>
      <w:t>Student Introduction</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8C6A3E"/>
    <w:rsid w:val="001938C9"/>
    <w:rsid w:val="001B3D9C"/>
    <w:rsid w:val="002D2B9F"/>
    <w:rsid w:val="004214CE"/>
    <w:rsid w:val="004F5267"/>
    <w:rsid w:val="004F7264"/>
    <w:rsid w:val="00550204"/>
    <w:rsid w:val="00583A40"/>
    <w:rsid w:val="006C50E9"/>
    <w:rsid w:val="00805929"/>
    <w:rsid w:val="008B4397"/>
    <w:rsid w:val="008C6A3E"/>
    <w:rsid w:val="008D6F45"/>
    <w:rsid w:val="00A13F70"/>
    <w:rsid w:val="00B93D13"/>
    <w:rsid w:val="00BB6321"/>
    <w:rsid w:val="00C67322"/>
    <w:rsid w:val="00D23D49"/>
    <w:rsid w:val="00DA200A"/>
    <w:rsid w:val="00F40A01"/>
    <w:rsid w:val="00FC63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A3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C6A3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C6A3E"/>
  </w:style>
  <w:style w:type="paragraph" w:styleId="Footer">
    <w:name w:val="footer"/>
    <w:basedOn w:val="Normal"/>
    <w:link w:val="FooterChar"/>
    <w:uiPriority w:val="99"/>
    <w:semiHidden/>
    <w:unhideWhenUsed/>
    <w:rsid w:val="008C6A3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C6A3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297</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Prairie Land Regional Division #25</Company>
  <LinksUpToDate>false</LinksUpToDate>
  <CharactersWithSpaces>1993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Lewis</dc:creator>
  <cp:keywords/>
  <dc:description/>
  <cp:lastModifiedBy>Kelly Lewis</cp:lastModifiedBy>
  <cp:revision>2</cp:revision>
  <dcterms:created xsi:type="dcterms:W3CDTF">2011-08-28T18:01:00Z</dcterms:created>
  <dcterms:modified xsi:type="dcterms:W3CDTF">2011-08-28T18:10:00Z</dcterms:modified>
</cp:coreProperties>
</file>